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B6" w:rsidRDefault="00D138B6" w:rsidP="001C37E7">
      <w:pPr>
        <w:rPr>
          <w:rFonts w:ascii="Times New Roman" w:hAnsi="Times New Roman" w:cs="Times New Roman"/>
        </w:rPr>
      </w:pPr>
    </w:p>
    <w:p w:rsidR="0006748C" w:rsidRPr="00C034D6" w:rsidRDefault="00C034D6" w:rsidP="0006748C">
      <w:pPr>
        <w:jc w:val="center"/>
        <w:rPr>
          <w:rFonts w:ascii="Times New Roman" w:hAnsi="Times New Roman" w:cs="Times New Roman"/>
          <w:sz w:val="40"/>
          <w:szCs w:val="40"/>
        </w:rPr>
      </w:pPr>
      <w:r w:rsidRPr="00C034D6">
        <w:rPr>
          <w:rFonts w:ascii="Times New Roman" w:hAnsi="Times New Roman" w:cs="Times New Roman"/>
          <w:sz w:val="40"/>
          <w:szCs w:val="40"/>
        </w:rPr>
        <w:t>PŘIHLÁŠKA K ZÁVĚREČNÝM ZKOUŠKÁM</w:t>
      </w:r>
      <w:r w:rsidR="001C37E7">
        <w:rPr>
          <w:rFonts w:ascii="Times New Roman" w:hAnsi="Times New Roman" w:cs="Times New Roman"/>
          <w:sz w:val="40"/>
          <w:szCs w:val="40"/>
        </w:rPr>
        <w:t>*</w:t>
      </w:r>
      <w:r w:rsidR="001C37E7" w:rsidRPr="001C37E7">
        <w:rPr>
          <w:rFonts w:ascii="Times New Roman" w:hAnsi="Times New Roman" w:cs="Times New Roman"/>
          <w:sz w:val="40"/>
          <w:szCs w:val="40"/>
          <w:vertAlign w:val="superscript"/>
        </w:rPr>
        <w:t>1</w:t>
      </w:r>
    </w:p>
    <w:p w:rsidR="0006748C" w:rsidRPr="001C37E7" w:rsidRDefault="003450DC" w:rsidP="00D138B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37E7">
        <w:rPr>
          <w:rFonts w:ascii="Times New Roman" w:hAnsi="Times New Roman" w:cs="Times New Roman"/>
          <w:i/>
          <w:sz w:val="28"/>
          <w:szCs w:val="28"/>
        </w:rPr>
        <w:t>jarní termín 2017</w:t>
      </w:r>
      <w:r w:rsidR="0006748C" w:rsidRPr="001C37E7">
        <w:rPr>
          <w:rFonts w:ascii="Times New Roman" w:hAnsi="Times New Roman" w:cs="Times New Roman"/>
          <w:i/>
          <w:sz w:val="28"/>
          <w:szCs w:val="28"/>
        </w:rPr>
        <w:t xml:space="preserve"> – řádný termín*</w:t>
      </w:r>
      <w:r w:rsidR="001C37E7" w:rsidRPr="001C37E7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</w:p>
    <w:p w:rsidR="0006748C" w:rsidRPr="001C37E7" w:rsidRDefault="003450DC" w:rsidP="0006748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37E7">
        <w:rPr>
          <w:rFonts w:ascii="Times New Roman" w:hAnsi="Times New Roman" w:cs="Times New Roman"/>
          <w:i/>
          <w:sz w:val="28"/>
          <w:szCs w:val="28"/>
        </w:rPr>
        <w:t>podzimní termín 2017</w:t>
      </w:r>
      <w:r w:rsidR="0006748C" w:rsidRPr="001C37E7">
        <w:rPr>
          <w:rFonts w:ascii="Times New Roman" w:hAnsi="Times New Roman" w:cs="Times New Roman"/>
          <w:i/>
          <w:sz w:val="28"/>
          <w:szCs w:val="28"/>
        </w:rPr>
        <w:t xml:space="preserve"> – první náhradní termín</w:t>
      </w:r>
      <w:r w:rsidR="001C37E7" w:rsidRPr="001C37E7">
        <w:rPr>
          <w:rFonts w:ascii="Times New Roman" w:hAnsi="Times New Roman" w:cs="Times New Roman"/>
          <w:i/>
          <w:sz w:val="28"/>
          <w:szCs w:val="28"/>
        </w:rPr>
        <w:t>*</w:t>
      </w:r>
      <w:r w:rsidR="001C37E7" w:rsidRPr="001C37E7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06748C" w:rsidRPr="001C37E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034D6" w:rsidRDefault="003450DC" w:rsidP="001C37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37E7">
        <w:rPr>
          <w:rFonts w:ascii="Times New Roman" w:hAnsi="Times New Roman" w:cs="Times New Roman"/>
          <w:i/>
          <w:sz w:val="28"/>
          <w:szCs w:val="28"/>
        </w:rPr>
        <w:t>podzimní termín 2017</w:t>
      </w:r>
      <w:r w:rsidR="0006748C" w:rsidRPr="001C37E7">
        <w:rPr>
          <w:rFonts w:ascii="Times New Roman" w:hAnsi="Times New Roman" w:cs="Times New Roman"/>
          <w:i/>
          <w:sz w:val="28"/>
          <w:szCs w:val="28"/>
        </w:rPr>
        <w:t xml:space="preserve"> – druhý náhradní termín</w:t>
      </w:r>
      <w:r w:rsidR="001C37E7" w:rsidRPr="001C37E7">
        <w:rPr>
          <w:rFonts w:ascii="Times New Roman" w:hAnsi="Times New Roman" w:cs="Times New Roman"/>
          <w:i/>
          <w:sz w:val="28"/>
          <w:szCs w:val="28"/>
        </w:rPr>
        <w:t>*</w:t>
      </w:r>
      <w:r w:rsidR="001C37E7" w:rsidRPr="001C37E7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06748C" w:rsidRPr="001C37E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37E7" w:rsidRPr="001C37E7" w:rsidRDefault="001C37E7" w:rsidP="001C37E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34D6" w:rsidRDefault="00C034D6" w:rsidP="00C034D6">
      <w:pPr>
        <w:spacing w:before="360"/>
        <w:rPr>
          <w:rFonts w:ascii="Times New Roman" w:hAnsi="Times New Roman" w:cs="Times New Roman"/>
          <w:sz w:val="28"/>
          <w:szCs w:val="28"/>
        </w:rPr>
      </w:pPr>
      <w:r w:rsidRPr="00C034D6">
        <w:rPr>
          <w:rFonts w:ascii="Times New Roman" w:hAnsi="Times New Roman" w:cs="Times New Roman"/>
          <w:sz w:val="28"/>
          <w:szCs w:val="28"/>
        </w:rPr>
        <w:t>Jméno studenta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</w:t>
      </w:r>
      <w:r w:rsidR="003450DC">
        <w:rPr>
          <w:rFonts w:ascii="Times New Roman" w:hAnsi="Times New Roman" w:cs="Times New Roman"/>
          <w:sz w:val="28"/>
          <w:szCs w:val="28"/>
        </w:rPr>
        <w:t>…………….</w:t>
      </w:r>
    </w:p>
    <w:p w:rsidR="003450DC" w:rsidRDefault="003450DC" w:rsidP="00C034D6">
      <w:p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Rodné číslo:           …………………………………………………….</w:t>
      </w:r>
    </w:p>
    <w:p w:rsidR="003450DC" w:rsidRDefault="003450DC" w:rsidP="00C034D6">
      <w:p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Místo narození:      ………………………………………………….....</w:t>
      </w:r>
    </w:p>
    <w:p w:rsidR="003450DC" w:rsidRPr="00C034D6" w:rsidRDefault="003450DC" w:rsidP="00C034D6">
      <w:p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                  …………………………………………………….</w:t>
      </w:r>
    </w:p>
    <w:p w:rsidR="00C034D6" w:rsidRPr="00C034D6" w:rsidRDefault="00C034D6" w:rsidP="00C034D6">
      <w:pPr>
        <w:spacing w:before="360"/>
        <w:rPr>
          <w:rFonts w:ascii="Times New Roman" w:hAnsi="Times New Roman" w:cs="Times New Roman"/>
          <w:sz w:val="28"/>
          <w:szCs w:val="28"/>
        </w:rPr>
      </w:pPr>
      <w:r w:rsidRPr="00C034D6">
        <w:rPr>
          <w:rFonts w:ascii="Times New Roman" w:hAnsi="Times New Roman" w:cs="Times New Roman"/>
          <w:sz w:val="28"/>
          <w:szCs w:val="28"/>
        </w:rPr>
        <w:t>Třída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</w:t>
      </w:r>
      <w:r w:rsidR="003450DC">
        <w:rPr>
          <w:rFonts w:ascii="Times New Roman" w:hAnsi="Times New Roman" w:cs="Times New Roman"/>
          <w:sz w:val="28"/>
          <w:szCs w:val="28"/>
        </w:rPr>
        <w:t>…………………………..</w:t>
      </w:r>
    </w:p>
    <w:p w:rsidR="00C034D6" w:rsidRPr="00C034D6" w:rsidRDefault="00C034D6" w:rsidP="00C034D6">
      <w:pPr>
        <w:spacing w:before="360"/>
        <w:rPr>
          <w:rFonts w:ascii="Times New Roman" w:hAnsi="Times New Roman" w:cs="Times New Roman"/>
          <w:sz w:val="28"/>
          <w:szCs w:val="28"/>
        </w:rPr>
      </w:pPr>
      <w:r w:rsidRPr="00C034D6">
        <w:rPr>
          <w:rFonts w:ascii="Times New Roman" w:hAnsi="Times New Roman" w:cs="Times New Roman"/>
          <w:sz w:val="28"/>
          <w:szCs w:val="28"/>
        </w:rPr>
        <w:t>Obor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</w:t>
      </w:r>
      <w:r w:rsidR="003450DC">
        <w:rPr>
          <w:rFonts w:ascii="Times New Roman" w:hAnsi="Times New Roman" w:cs="Times New Roman"/>
          <w:sz w:val="28"/>
          <w:szCs w:val="28"/>
        </w:rPr>
        <w:t>……………..</w:t>
      </w:r>
    </w:p>
    <w:p w:rsidR="00C034D6" w:rsidRDefault="00C034D6" w:rsidP="00C034D6">
      <w:pPr>
        <w:spacing w:before="360"/>
        <w:rPr>
          <w:rFonts w:ascii="Times New Roman" w:hAnsi="Times New Roman" w:cs="Times New Roman"/>
          <w:sz w:val="28"/>
          <w:szCs w:val="28"/>
        </w:rPr>
      </w:pPr>
      <w:r w:rsidRPr="00C034D6">
        <w:rPr>
          <w:rFonts w:ascii="Times New Roman" w:hAnsi="Times New Roman" w:cs="Times New Roman"/>
          <w:sz w:val="28"/>
          <w:szCs w:val="28"/>
        </w:rPr>
        <w:t>Učitel odborného výcviku</w:t>
      </w:r>
      <w:r>
        <w:rPr>
          <w:rFonts w:ascii="Times New Roman" w:hAnsi="Times New Roman" w:cs="Times New Roman"/>
          <w:sz w:val="28"/>
          <w:szCs w:val="28"/>
        </w:rPr>
        <w:t>: ………………………………</w:t>
      </w:r>
      <w:r w:rsidR="003450DC">
        <w:rPr>
          <w:rFonts w:ascii="Times New Roman" w:hAnsi="Times New Roman" w:cs="Times New Roman"/>
          <w:sz w:val="28"/>
          <w:szCs w:val="28"/>
        </w:rPr>
        <w:t>……………</w:t>
      </w:r>
    </w:p>
    <w:p w:rsidR="00C034D6" w:rsidRDefault="00C034D6" w:rsidP="00C034D6">
      <w:pPr>
        <w:spacing w:before="360"/>
        <w:rPr>
          <w:rFonts w:ascii="Times New Roman" w:hAnsi="Times New Roman" w:cs="Times New Roman"/>
          <w:sz w:val="28"/>
          <w:szCs w:val="28"/>
        </w:rPr>
      </w:pPr>
    </w:p>
    <w:p w:rsidR="003450DC" w:rsidRDefault="00C034D6" w:rsidP="00C034D6">
      <w:p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Praze …………………..</w:t>
      </w:r>
    </w:p>
    <w:p w:rsidR="003450DC" w:rsidRDefault="003450DC" w:rsidP="00C034D6">
      <w:pPr>
        <w:spacing w:before="360"/>
        <w:rPr>
          <w:rFonts w:ascii="Times New Roman" w:hAnsi="Times New Roman" w:cs="Times New Roman"/>
          <w:sz w:val="28"/>
          <w:szCs w:val="28"/>
        </w:rPr>
      </w:pPr>
    </w:p>
    <w:p w:rsidR="00C034D6" w:rsidRDefault="00C034D6" w:rsidP="00C034D6">
      <w:p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:rsidR="00396F1B" w:rsidRDefault="003450DC" w:rsidP="003450D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student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učitel OV</w:t>
      </w:r>
    </w:p>
    <w:p w:rsidR="003450DC" w:rsidRDefault="003450DC" w:rsidP="003450DC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1C37E7" w:rsidRPr="003450DC" w:rsidRDefault="001C37E7" w:rsidP="003450DC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1C37E7" w:rsidRDefault="001C37E7" w:rsidP="001C37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*nehodící se škrtněte</w:t>
      </w:r>
      <w:bookmarkStart w:id="0" w:name="_GoBack"/>
      <w:bookmarkEnd w:id="0"/>
    </w:p>
    <w:p w:rsidR="001C37E7" w:rsidRDefault="001C37E7" w:rsidP="001C37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*pouze pro studenty, kteří se hlásí k závěrečné zkoušce a již mají uzavřenou klasifikaci za třetí rok studia </w:t>
      </w:r>
      <w:r w:rsidRPr="001C37E7">
        <w:rPr>
          <w:rFonts w:ascii="Times New Roman" w:hAnsi="Times New Roman" w:cs="Times New Roman"/>
          <w:b/>
        </w:rPr>
        <w:t>z předchozích let či z předchozího omluveného termínu</w:t>
      </w:r>
    </w:p>
    <w:p w:rsidR="00396F1B" w:rsidRDefault="001C37E7" w:rsidP="001C37E7">
      <w:pPr>
        <w:tabs>
          <w:tab w:val="left" w:pos="4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sectPr w:rsidR="00396F1B" w:rsidSect="001C37E7">
      <w:headerReference w:type="default" r:id="rId6"/>
      <w:footerReference w:type="default" r:id="rId7"/>
      <w:type w:val="continuous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485" w:rsidRDefault="00187485" w:rsidP="00565232">
      <w:pPr>
        <w:spacing w:after="0" w:line="240" w:lineRule="auto"/>
      </w:pPr>
      <w:r>
        <w:separator/>
      </w:r>
    </w:p>
  </w:endnote>
  <w:endnote w:type="continuationSeparator" w:id="0">
    <w:p w:rsidR="00187485" w:rsidRDefault="00187485" w:rsidP="0056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E7" w:rsidRPr="003450DC" w:rsidRDefault="001C37E7" w:rsidP="001C37E7">
    <w:pPr>
      <w:ind w:firstLine="708"/>
      <w:rPr>
        <w:rFonts w:ascii="Times New Roman" w:hAnsi="Times New Roman" w:cs="Times New Roman"/>
        <w:i/>
        <w:sz w:val="28"/>
        <w:szCs w:val="28"/>
      </w:rPr>
    </w:pPr>
  </w:p>
  <w:p w:rsidR="00102EF9" w:rsidRDefault="00102EF9">
    <w:pPr>
      <w:pStyle w:val="Zpat"/>
    </w:pPr>
  </w:p>
  <w:p w:rsidR="00102EF9" w:rsidRDefault="00102E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485" w:rsidRDefault="00187485" w:rsidP="00565232">
      <w:pPr>
        <w:spacing w:after="0" w:line="240" w:lineRule="auto"/>
      </w:pPr>
      <w:r>
        <w:separator/>
      </w:r>
    </w:p>
  </w:footnote>
  <w:footnote w:type="continuationSeparator" w:id="0">
    <w:p w:rsidR="00187485" w:rsidRDefault="00187485" w:rsidP="00565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6D7" w:rsidRPr="001E76D7" w:rsidRDefault="001E76D7" w:rsidP="001E76D7">
    <w:pPr>
      <w:spacing w:after="0"/>
      <w:rPr>
        <w:rFonts w:ascii="Book Antiqua" w:hAnsi="Book Antiqua"/>
        <w:color w:val="993300"/>
        <w:sz w:val="28"/>
        <w:szCs w:val="28"/>
      </w:rPr>
    </w:pPr>
    <w:r w:rsidRPr="001E76D7">
      <w:rPr>
        <w:rFonts w:ascii="Book Antiqua" w:hAnsi="Book Antiqua"/>
        <w:caps/>
        <w:color w:val="993300"/>
        <w:sz w:val="28"/>
        <w:szCs w:val="28"/>
      </w:rPr>
      <w:t>Střední odborná škola uměleckořemeslná</w:t>
    </w:r>
    <w:r w:rsidRPr="001E76D7">
      <w:rPr>
        <w:rFonts w:ascii="Book Antiqua" w:hAnsi="Book Antiqua"/>
        <w:color w:val="993300"/>
        <w:sz w:val="28"/>
        <w:szCs w:val="28"/>
      </w:rPr>
      <w:t xml:space="preserve"> S. R. O.</w:t>
    </w:r>
  </w:p>
  <w:p w:rsidR="00565232" w:rsidRPr="001E76D7" w:rsidRDefault="00565232" w:rsidP="001E76D7">
    <w:pPr>
      <w:spacing w:after="0"/>
      <w:contextualSpacing/>
      <w:jc w:val="both"/>
      <w:rPr>
        <w:rFonts w:ascii="Book Antiqua" w:hAnsi="Book Antiqua"/>
        <w:caps/>
        <w:color w:val="993300"/>
        <w:sz w:val="20"/>
        <w:szCs w:val="20"/>
      </w:rPr>
    </w:pPr>
    <w:r w:rsidRPr="001E76D7">
      <w:rPr>
        <w:rFonts w:ascii="Book Antiqua" w:hAnsi="Book Antiqua"/>
        <w:caps/>
        <w:noProof/>
        <w:color w:val="993300"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21DDA528" wp14:editId="4F15C27A">
          <wp:simplePos x="0" y="0"/>
          <wp:positionH relativeFrom="margin">
            <wp:posOffset>-685800</wp:posOffset>
          </wp:positionH>
          <wp:positionV relativeFrom="page">
            <wp:posOffset>180975</wp:posOffset>
          </wp:positionV>
          <wp:extent cx="982800" cy="982800"/>
          <wp:effectExtent l="0" t="0" r="8255" b="825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íčk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98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76D7">
      <w:rPr>
        <w:rFonts w:ascii="Book Antiqua" w:hAnsi="Book Antiqua"/>
        <w:caps/>
        <w:color w:val="993300"/>
        <w:sz w:val="20"/>
        <w:szCs w:val="20"/>
      </w:rPr>
      <w:t>Podkovářská 4, 190 00 Praha 9 – Vysočany</w:t>
    </w:r>
  </w:p>
  <w:p w:rsidR="00565232" w:rsidRPr="00102EF9" w:rsidRDefault="00F95E99" w:rsidP="00565232">
    <w:pPr>
      <w:pStyle w:val="Zhlav"/>
      <w:rPr>
        <w:rFonts w:ascii="Book Antiqua" w:hAnsi="Book Antiqua"/>
        <w:color w:val="833C0B" w:themeColor="accent2" w:themeShade="80"/>
        <w:sz w:val="16"/>
        <w:szCs w:val="16"/>
      </w:rPr>
    </w:pPr>
    <w:r w:rsidRPr="00102EF9">
      <w:rPr>
        <w:rFonts w:ascii="Book Antiqua" w:hAnsi="Book Antiqua"/>
        <w:caps/>
        <w:color w:val="833C0B" w:themeColor="accent2" w:themeShade="80"/>
        <w:sz w:val="16"/>
        <w:szCs w:val="16"/>
      </w:rPr>
      <w:t>T</w:t>
    </w:r>
    <w:r w:rsidR="00565232" w:rsidRPr="00102EF9">
      <w:rPr>
        <w:rFonts w:ascii="Book Antiqua" w:hAnsi="Book Antiqua"/>
        <w:caps/>
        <w:color w:val="833C0B" w:themeColor="accent2" w:themeShade="80"/>
        <w:sz w:val="16"/>
        <w:szCs w:val="16"/>
      </w:rPr>
      <w:t xml:space="preserve">el: 266 311 751, 774 749 632, </w:t>
    </w:r>
    <w:hyperlink r:id="rId2" w:history="1">
      <w:r w:rsidR="00565232" w:rsidRPr="00102EF9">
        <w:rPr>
          <w:rStyle w:val="Hypertextovodkaz"/>
          <w:rFonts w:ascii="Book Antiqua" w:hAnsi="Book Antiqua"/>
          <w:caps/>
          <w:color w:val="833C0B" w:themeColor="accent2" w:themeShade="80"/>
          <w:sz w:val="16"/>
          <w:szCs w:val="16"/>
        </w:rPr>
        <w:t>www.umeleckoremeslna.cz/</w:t>
      </w:r>
    </w:hyperlink>
    <w:r w:rsidR="00565232" w:rsidRPr="00102EF9">
      <w:rPr>
        <w:rFonts w:ascii="Book Antiqua" w:hAnsi="Book Antiqua"/>
        <w:caps/>
        <w:color w:val="833C0B" w:themeColor="accent2" w:themeShade="80"/>
        <w:sz w:val="16"/>
        <w:szCs w:val="16"/>
      </w:rPr>
      <w:t xml:space="preserve"> Info@umeleckoremeslna.cz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DF"/>
    <w:rsid w:val="000037DE"/>
    <w:rsid w:val="00011241"/>
    <w:rsid w:val="000603A7"/>
    <w:rsid w:val="0006748C"/>
    <w:rsid w:val="00072EBC"/>
    <w:rsid w:val="00073295"/>
    <w:rsid w:val="00093F32"/>
    <w:rsid w:val="000B2703"/>
    <w:rsid w:val="000D461F"/>
    <w:rsid w:val="00102EF9"/>
    <w:rsid w:val="001368ED"/>
    <w:rsid w:val="00157491"/>
    <w:rsid w:val="001655A8"/>
    <w:rsid w:val="00165757"/>
    <w:rsid w:val="00172B58"/>
    <w:rsid w:val="00173D55"/>
    <w:rsid w:val="00187485"/>
    <w:rsid w:val="00190096"/>
    <w:rsid w:val="00196565"/>
    <w:rsid w:val="001A33A1"/>
    <w:rsid w:val="001B55C3"/>
    <w:rsid w:val="001C37E7"/>
    <w:rsid w:val="001C5EB8"/>
    <w:rsid w:val="001E76D7"/>
    <w:rsid w:val="00201374"/>
    <w:rsid w:val="0022582E"/>
    <w:rsid w:val="00290F2D"/>
    <w:rsid w:val="0029591A"/>
    <w:rsid w:val="002A17A6"/>
    <w:rsid w:val="002A2242"/>
    <w:rsid w:val="002A4353"/>
    <w:rsid w:val="002B24DB"/>
    <w:rsid w:val="002E2E4D"/>
    <w:rsid w:val="002E3A87"/>
    <w:rsid w:val="002F09E2"/>
    <w:rsid w:val="00311CC1"/>
    <w:rsid w:val="0031323F"/>
    <w:rsid w:val="003239AD"/>
    <w:rsid w:val="003450DC"/>
    <w:rsid w:val="00352B51"/>
    <w:rsid w:val="00385320"/>
    <w:rsid w:val="0039635C"/>
    <w:rsid w:val="00396F1B"/>
    <w:rsid w:val="003C4CDC"/>
    <w:rsid w:val="003E1915"/>
    <w:rsid w:val="003F06C7"/>
    <w:rsid w:val="003F2690"/>
    <w:rsid w:val="00403A42"/>
    <w:rsid w:val="004222AE"/>
    <w:rsid w:val="00472ED0"/>
    <w:rsid w:val="00486E6B"/>
    <w:rsid w:val="004B45B2"/>
    <w:rsid w:val="004D7858"/>
    <w:rsid w:val="004E000C"/>
    <w:rsid w:val="004E0A05"/>
    <w:rsid w:val="00565232"/>
    <w:rsid w:val="005876A0"/>
    <w:rsid w:val="005A3F61"/>
    <w:rsid w:val="005C03EF"/>
    <w:rsid w:val="005D5B6F"/>
    <w:rsid w:val="005D7816"/>
    <w:rsid w:val="005E340F"/>
    <w:rsid w:val="005F523B"/>
    <w:rsid w:val="006112B3"/>
    <w:rsid w:val="00634803"/>
    <w:rsid w:val="006C0DDD"/>
    <w:rsid w:val="006C46A7"/>
    <w:rsid w:val="007214F0"/>
    <w:rsid w:val="00731F30"/>
    <w:rsid w:val="007411EA"/>
    <w:rsid w:val="0074557F"/>
    <w:rsid w:val="007461A9"/>
    <w:rsid w:val="00752865"/>
    <w:rsid w:val="007547C0"/>
    <w:rsid w:val="00791647"/>
    <w:rsid w:val="00793BD4"/>
    <w:rsid w:val="007D0BDC"/>
    <w:rsid w:val="0082737B"/>
    <w:rsid w:val="00847DC3"/>
    <w:rsid w:val="00864E39"/>
    <w:rsid w:val="00866B1E"/>
    <w:rsid w:val="008679F6"/>
    <w:rsid w:val="008E38D4"/>
    <w:rsid w:val="00906376"/>
    <w:rsid w:val="00916717"/>
    <w:rsid w:val="009435D6"/>
    <w:rsid w:val="00951DB2"/>
    <w:rsid w:val="009753B6"/>
    <w:rsid w:val="00990141"/>
    <w:rsid w:val="0099278B"/>
    <w:rsid w:val="009B7B3E"/>
    <w:rsid w:val="009F29FC"/>
    <w:rsid w:val="00A401C3"/>
    <w:rsid w:val="00A47AA4"/>
    <w:rsid w:val="00A73522"/>
    <w:rsid w:val="00A762B4"/>
    <w:rsid w:val="00A80D8B"/>
    <w:rsid w:val="00AA07C3"/>
    <w:rsid w:val="00AD11C7"/>
    <w:rsid w:val="00AF1EF6"/>
    <w:rsid w:val="00AF4C1A"/>
    <w:rsid w:val="00AF55F0"/>
    <w:rsid w:val="00B066A6"/>
    <w:rsid w:val="00B210AA"/>
    <w:rsid w:val="00B2778B"/>
    <w:rsid w:val="00B35AF4"/>
    <w:rsid w:val="00B7383C"/>
    <w:rsid w:val="00B85E9C"/>
    <w:rsid w:val="00B914B1"/>
    <w:rsid w:val="00BB39FC"/>
    <w:rsid w:val="00BB5700"/>
    <w:rsid w:val="00C034D6"/>
    <w:rsid w:val="00C26CA5"/>
    <w:rsid w:val="00C32AFC"/>
    <w:rsid w:val="00C340D3"/>
    <w:rsid w:val="00C35C0E"/>
    <w:rsid w:val="00C80121"/>
    <w:rsid w:val="00C87ECB"/>
    <w:rsid w:val="00CB2503"/>
    <w:rsid w:val="00CE33CD"/>
    <w:rsid w:val="00CE57D0"/>
    <w:rsid w:val="00D01262"/>
    <w:rsid w:val="00D138B6"/>
    <w:rsid w:val="00D13AC1"/>
    <w:rsid w:val="00D25C60"/>
    <w:rsid w:val="00D27FD4"/>
    <w:rsid w:val="00D364DF"/>
    <w:rsid w:val="00D55AB4"/>
    <w:rsid w:val="00D81773"/>
    <w:rsid w:val="00DB5090"/>
    <w:rsid w:val="00DB7AAF"/>
    <w:rsid w:val="00DD0388"/>
    <w:rsid w:val="00DD6FF4"/>
    <w:rsid w:val="00DE5670"/>
    <w:rsid w:val="00DE5E88"/>
    <w:rsid w:val="00E17A0F"/>
    <w:rsid w:val="00E30376"/>
    <w:rsid w:val="00E368B2"/>
    <w:rsid w:val="00E44D5A"/>
    <w:rsid w:val="00E70452"/>
    <w:rsid w:val="00E934CC"/>
    <w:rsid w:val="00EF402E"/>
    <w:rsid w:val="00EF41E4"/>
    <w:rsid w:val="00EF51BC"/>
    <w:rsid w:val="00EF76DD"/>
    <w:rsid w:val="00F03FC4"/>
    <w:rsid w:val="00F0520E"/>
    <w:rsid w:val="00F27581"/>
    <w:rsid w:val="00F45281"/>
    <w:rsid w:val="00F75AEF"/>
    <w:rsid w:val="00F75F6B"/>
    <w:rsid w:val="00F95E99"/>
    <w:rsid w:val="00FA55B4"/>
    <w:rsid w:val="00FD6D7A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6DF42"/>
  <w15:chartTrackingRefBased/>
  <w15:docId w15:val="{3AFC0717-FDFB-4B62-AA41-5C01311E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B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65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5232"/>
  </w:style>
  <w:style w:type="paragraph" w:styleId="Zpat">
    <w:name w:val="footer"/>
    <w:basedOn w:val="Normln"/>
    <w:link w:val="ZpatChar"/>
    <w:uiPriority w:val="99"/>
    <w:unhideWhenUsed/>
    <w:rsid w:val="00565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5232"/>
  </w:style>
  <w:style w:type="character" w:styleId="Hypertextovodkaz">
    <w:name w:val="Hyperlink"/>
    <w:basedOn w:val="Standardnpsmoodstavce"/>
    <w:uiPriority w:val="99"/>
    <w:semiHidden/>
    <w:unhideWhenUsed/>
    <w:rsid w:val="00565232"/>
    <w:rPr>
      <w:color w:val="0563C1" w:themeColor="hyperlink"/>
      <w:u w:val="single"/>
    </w:rPr>
  </w:style>
  <w:style w:type="table" w:styleId="Stednseznam2">
    <w:name w:val="Medium List 2"/>
    <w:basedOn w:val="Normlntabulka"/>
    <w:uiPriority w:val="66"/>
    <w:rsid w:val="005652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F9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eleckoremeslna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Coufal Radek</dc:creator>
  <cp:keywords/>
  <dc:description/>
  <cp:lastModifiedBy>Jana Mazalová</cp:lastModifiedBy>
  <cp:revision>7</cp:revision>
  <cp:lastPrinted>2016-02-04T08:33:00Z</cp:lastPrinted>
  <dcterms:created xsi:type="dcterms:W3CDTF">2016-05-23T12:18:00Z</dcterms:created>
  <dcterms:modified xsi:type="dcterms:W3CDTF">2017-03-22T06:49:00Z</dcterms:modified>
</cp:coreProperties>
</file>