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F" w:rsidRDefault="00D364DF" w:rsidP="00C340D3">
      <w:pPr>
        <w:rPr>
          <w:rFonts w:ascii="Times New Roman" w:hAnsi="Times New Roman" w:cs="Times New Roman"/>
        </w:rPr>
      </w:pPr>
    </w:p>
    <w:p w:rsidR="00C034D6" w:rsidRDefault="00C034D6" w:rsidP="00C340D3">
      <w:pPr>
        <w:rPr>
          <w:rFonts w:ascii="Times New Roman" w:hAnsi="Times New Roman" w:cs="Times New Roman"/>
        </w:rPr>
      </w:pPr>
    </w:p>
    <w:p w:rsidR="00D138B6" w:rsidRDefault="00D138B6" w:rsidP="00D138B6">
      <w:pPr>
        <w:jc w:val="center"/>
        <w:rPr>
          <w:rFonts w:ascii="Times New Roman" w:hAnsi="Times New Roman" w:cs="Times New Roman"/>
        </w:rPr>
      </w:pPr>
    </w:p>
    <w:p w:rsidR="0006748C" w:rsidRPr="00C034D6" w:rsidRDefault="00C034D6" w:rsidP="0006748C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4D6">
        <w:rPr>
          <w:rFonts w:ascii="Times New Roman" w:hAnsi="Times New Roman" w:cs="Times New Roman"/>
          <w:sz w:val="40"/>
          <w:szCs w:val="40"/>
        </w:rPr>
        <w:t>PŘIHLÁŠKA K ZÁVĚREČNÝM ZKOUŠKÁM</w:t>
      </w:r>
    </w:p>
    <w:p w:rsidR="0006748C" w:rsidRPr="0006748C" w:rsidRDefault="0006748C" w:rsidP="00D138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748C">
        <w:rPr>
          <w:rFonts w:ascii="Times New Roman" w:hAnsi="Times New Roman" w:cs="Times New Roman"/>
          <w:i/>
          <w:sz w:val="32"/>
          <w:szCs w:val="32"/>
        </w:rPr>
        <w:t>jarní termín 2016 – řádný termín*</w:t>
      </w:r>
    </w:p>
    <w:p w:rsidR="0006748C" w:rsidRPr="0006748C" w:rsidRDefault="0006748C" w:rsidP="0006748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748C">
        <w:rPr>
          <w:rFonts w:ascii="Times New Roman" w:hAnsi="Times New Roman" w:cs="Times New Roman"/>
          <w:i/>
          <w:sz w:val="32"/>
          <w:szCs w:val="32"/>
        </w:rPr>
        <w:t xml:space="preserve">podzimní termín 2016 – první náhradní termín* </w:t>
      </w:r>
    </w:p>
    <w:p w:rsidR="0006748C" w:rsidRPr="0006748C" w:rsidRDefault="0006748C" w:rsidP="0006748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748C">
        <w:rPr>
          <w:rFonts w:ascii="Times New Roman" w:hAnsi="Times New Roman" w:cs="Times New Roman"/>
          <w:i/>
          <w:sz w:val="32"/>
          <w:szCs w:val="32"/>
        </w:rPr>
        <w:t xml:space="preserve">podzimní termín 2016 – </w:t>
      </w:r>
      <w:r w:rsidRPr="0006748C">
        <w:rPr>
          <w:rFonts w:ascii="Times New Roman" w:hAnsi="Times New Roman" w:cs="Times New Roman"/>
          <w:i/>
          <w:sz w:val="32"/>
          <w:szCs w:val="32"/>
        </w:rPr>
        <w:t>druhý</w:t>
      </w:r>
      <w:r w:rsidRPr="0006748C">
        <w:rPr>
          <w:rFonts w:ascii="Times New Roman" w:hAnsi="Times New Roman" w:cs="Times New Roman"/>
          <w:i/>
          <w:sz w:val="32"/>
          <w:szCs w:val="32"/>
        </w:rPr>
        <w:t xml:space="preserve"> náhradní termín* </w:t>
      </w:r>
    </w:p>
    <w:p w:rsidR="00C034D6" w:rsidRPr="00C034D6" w:rsidRDefault="00C034D6" w:rsidP="00C340D3">
      <w:pPr>
        <w:rPr>
          <w:rFonts w:ascii="Times New Roman" w:hAnsi="Times New Roman" w:cs="Times New Roman"/>
          <w:sz w:val="40"/>
          <w:szCs w:val="40"/>
        </w:rPr>
      </w:pPr>
    </w:p>
    <w:p w:rsidR="00C034D6" w:rsidRDefault="00C034D6" w:rsidP="00C340D3">
      <w:pPr>
        <w:rPr>
          <w:rFonts w:ascii="Times New Roman" w:hAnsi="Times New Roman" w:cs="Times New Roman"/>
        </w:rPr>
      </w:pP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Jméno studenta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………………………………………..</w:t>
      </w: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Třída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Obor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………………………………………..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Učitel odborného výcviku</w:t>
      </w:r>
      <w:r>
        <w:rPr>
          <w:rFonts w:ascii="Times New Roman" w:hAnsi="Times New Roman" w:cs="Times New Roman"/>
          <w:sz w:val="28"/>
          <w:szCs w:val="28"/>
        </w:rPr>
        <w:t>: ………………………………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…………………..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C034D6" w:rsidRPr="00C034D6" w:rsidRDefault="00C034D6" w:rsidP="00C034D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34D6">
        <w:rPr>
          <w:rFonts w:ascii="Times New Roman" w:hAnsi="Times New Roman" w:cs="Times New Roman"/>
          <w:i/>
          <w:sz w:val="28"/>
          <w:szCs w:val="28"/>
        </w:rPr>
        <w:t xml:space="preserve">       student</w:t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</w:r>
      <w:r w:rsidRPr="00C034D6">
        <w:rPr>
          <w:rFonts w:ascii="Times New Roman" w:hAnsi="Times New Roman" w:cs="Times New Roman"/>
          <w:i/>
          <w:sz w:val="28"/>
          <w:szCs w:val="28"/>
        </w:rPr>
        <w:tab/>
        <w:t>učitel OV</w:t>
      </w:r>
    </w:p>
    <w:p w:rsidR="00C034D6" w:rsidRPr="00C034D6" w:rsidRDefault="00C034D6" w:rsidP="00C034D6">
      <w:pPr>
        <w:rPr>
          <w:rFonts w:ascii="Times New Roman" w:hAnsi="Times New Roman" w:cs="Times New Roman"/>
          <w:i/>
        </w:rPr>
      </w:pPr>
    </w:p>
    <w:p w:rsidR="00396F1B" w:rsidRDefault="00396F1B" w:rsidP="00C340D3">
      <w:pPr>
        <w:rPr>
          <w:rFonts w:ascii="Times New Roman" w:hAnsi="Times New Roman" w:cs="Times New Roman"/>
        </w:rPr>
      </w:pPr>
    </w:p>
    <w:p w:rsidR="00396F1B" w:rsidRDefault="0006748C" w:rsidP="00C34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se škrtněte</w:t>
      </w:r>
    </w:p>
    <w:p w:rsidR="00396F1B" w:rsidRDefault="00396F1B" w:rsidP="00C340D3">
      <w:pPr>
        <w:rPr>
          <w:rFonts w:ascii="Times New Roman" w:hAnsi="Times New Roman" w:cs="Times New Roman"/>
        </w:rPr>
      </w:pPr>
    </w:p>
    <w:sectPr w:rsidR="00396F1B" w:rsidSect="0006748C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7F" w:rsidRDefault="0074557F" w:rsidP="00565232">
      <w:pPr>
        <w:spacing w:after="0" w:line="240" w:lineRule="auto"/>
      </w:pPr>
      <w:r>
        <w:separator/>
      </w:r>
    </w:p>
  </w:endnote>
  <w:endnote w:type="continuationSeparator" w:id="0">
    <w:p w:rsidR="0074557F" w:rsidRDefault="0074557F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F9" w:rsidRPr="00102EF9" w:rsidRDefault="00102EF9" w:rsidP="00102EF9">
    <w:pPr>
      <w:contextualSpacing/>
      <w:jc w:val="center"/>
      <w:rPr>
        <w:caps/>
        <w:color w:val="833C0B" w:themeColor="accent2" w:themeShade="80"/>
        <w:sz w:val="20"/>
        <w:szCs w:val="20"/>
      </w:rPr>
    </w:pPr>
    <w:r w:rsidRPr="00102EF9">
      <w:rPr>
        <w:caps/>
        <w:color w:val="833C0B" w:themeColor="accent2" w:themeShade="80"/>
        <w:sz w:val="20"/>
        <w:szCs w:val="20"/>
      </w:rPr>
      <w:t>zápis v obchodním rejstříku u MS Praha, odd. C, vložka č. 57241 dne 27. 1. 1998</w:t>
    </w:r>
  </w:p>
  <w:p w:rsidR="00102EF9" w:rsidRPr="00102EF9" w:rsidRDefault="00102EF9" w:rsidP="00102EF9">
    <w:pPr>
      <w:contextualSpacing/>
      <w:jc w:val="center"/>
      <w:rPr>
        <w:caps/>
        <w:color w:val="833C0B" w:themeColor="accent2" w:themeShade="80"/>
      </w:rPr>
    </w:pPr>
    <w:r w:rsidRPr="00102EF9">
      <w:rPr>
        <w:caps/>
        <w:color w:val="833C0B" w:themeColor="accent2" w:themeShade="80"/>
        <w:sz w:val="20"/>
        <w:szCs w:val="20"/>
      </w:rPr>
      <w:t xml:space="preserve">IČO 25641018, ČSOB Praha 5 </w:t>
    </w:r>
    <w:proofErr w:type="gramStart"/>
    <w:r w:rsidRPr="00102EF9">
      <w:rPr>
        <w:caps/>
        <w:color w:val="833C0B" w:themeColor="accent2" w:themeShade="80"/>
        <w:sz w:val="20"/>
        <w:szCs w:val="20"/>
      </w:rPr>
      <w:t>č.ú. 264656556/0300</w:t>
    </w:r>
    <w:proofErr w:type="gramEnd"/>
  </w:p>
  <w:p w:rsidR="00102EF9" w:rsidRDefault="00102EF9">
    <w:pPr>
      <w:pStyle w:val="Zpat"/>
    </w:pPr>
  </w:p>
  <w:p w:rsidR="00102EF9" w:rsidRDefault="0010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7F" w:rsidRDefault="0074557F" w:rsidP="00565232">
      <w:pPr>
        <w:spacing w:after="0" w:line="240" w:lineRule="auto"/>
      </w:pPr>
      <w:r>
        <w:separator/>
      </w:r>
    </w:p>
  </w:footnote>
  <w:footnote w:type="continuationSeparator" w:id="0">
    <w:p w:rsidR="0074557F" w:rsidRDefault="0074557F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D7" w:rsidRPr="001E76D7" w:rsidRDefault="001E76D7" w:rsidP="001E76D7">
    <w:pPr>
      <w:spacing w:after="0"/>
      <w:rPr>
        <w:rFonts w:ascii="Book Antiqua" w:hAnsi="Book Antiqua"/>
        <w:color w:val="993300"/>
        <w:sz w:val="28"/>
        <w:szCs w:val="28"/>
      </w:rPr>
    </w:pPr>
    <w:r w:rsidRPr="001E76D7">
      <w:rPr>
        <w:rFonts w:ascii="Book Antiqua" w:hAnsi="Book Antiqua"/>
        <w:caps/>
        <w:color w:val="993300"/>
        <w:sz w:val="28"/>
        <w:szCs w:val="28"/>
      </w:rPr>
      <w:t>Střední odborná škola uměleckořemeslná</w:t>
    </w:r>
    <w:r w:rsidRPr="001E76D7">
      <w:rPr>
        <w:rFonts w:ascii="Book Antiqua" w:hAnsi="Book Antiqua"/>
        <w:color w:val="993300"/>
        <w:sz w:val="28"/>
        <w:szCs w:val="28"/>
      </w:rPr>
      <w:t xml:space="preserve"> S. R. O.</w:t>
    </w:r>
  </w:p>
  <w:p w:rsidR="00565232" w:rsidRPr="001E76D7" w:rsidRDefault="00565232" w:rsidP="001E76D7">
    <w:pPr>
      <w:spacing w:after="0"/>
      <w:contextualSpacing/>
      <w:jc w:val="both"/>
      <w:rPr>
        <w:rFonts w:ascii="Book Antiqua" w:hAnsi="Book Antiqua"/>
        <w:caps/>
        <w:color w:val="993300"/>
        <w:sz w:val="20"/>
        <w:szCs w:val="20"/>
      </w:rPr>
    </w:pPr>
    <w:r w:rsidRPr="001E76D7">
      <w:rPr>
        <w:rFonts w:ascii="Book Antiqua" w:hAnsi="Book Antiqua"/>
        <w:caps/>
        <w:noProof/>
        <w:color w:val="993300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1DDA528" wp14:editId="4F15C27A">
          <wp:simplePos x="0" y="0"/>
          <wp:positionH relativeFrom="margin">
            <wp:posOffset>-685800</wp:posOffset>
          </wp:positionH>
          <wp:positionV relativeFrom="page">
            <wp:posOffset>180975</wp:posOffset>
          </wp:positionV>
          <wp:extent cx="982800" cy="982800"/>
          <wp:effectExtent l="0" t="0" r="8255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íč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6D7">
      <w:rPr>
        <w:rFonts w:ascii="Book Antiqua" w:hAnsi="Book Antiqua"/>
        <w:caps/>
        <w:color w:val="993300"/>
        <w:sz w:val="20"/>
        <w:szCs w:val="20"/>
      </w:rPr>
      <w:t>Podkovářská 4, 190 00 Praha 9 – Vysočany</w:t>
    </w:r>
  </w:p>
  <w:p w:rsidR="00565232" w:rsidRPr="00102EF9" w:rsidRDefault="00F95E99" w:rsidP="00565232">
    <w:pPr>
      <w:pStyle w:val="Zhlav"/>
      <w:rPr>
        <w:rFonts w:ascii="Book Antiqua" w:hAnsi="Book Antiqua"/>
        <w:color w:val="833C0B" w:themeColor="accent2" w:themeShade="80"/>
        <w:sz w:val="16"/>
        <w:szCs w:val="16"/>
      </w:rPr>
    </w:pPr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>T</w:t>
    </w:r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el: 266 311 751, 774 749 632, </w:t>
    </w:r>
    <w:hyperlink r:id="rId2" w:history="1">
      <w:r w:rsidR="00565232" w:rsidRPr="00102EF9">
        <w:rPr>
          <w:rStyle w:val="Hypertextovodkaz"/>
          <w:rFonts w:ascii="Book Antiqua" w:hAnsi="Book Antiqua"/>
          <w:caps/>
          <w:color w:val="833C0B" w:themeColor="accent2" w:themeShade="80"/>
          <w:sz w:val="16"/>
          <w:szCs w:val="16"/>
        </w:rPr>
        <w:t>www.umeleckoremeslna.cz/</w:t>
      </w:r>
    </w:hyperlink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 Info@umeleckoremeslna.cz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F"/>
    <w:rsid w:val="000037DE"/>
    <w:rsid w:val="00011241"/>
    <w:rsid w:val="000603A7"/>
    <w:rsid w:val="0006748C"/>
    <w:rsid w:val="00072EBC"/>
    <w:rsid w:val="00073295"/>
    <w:rsid w:val="00093F32"/>
    <w:rsid w:val="000B2703"/>
    <w:rsid w:val="000D461F"/>
    <w:rsid w:val="00102EF9"/>
    <w:rsid w:val="001368ED"/>
    <w:rsid w:val="00157491"/>
    <w:rsid w:val="001655A8"/>
    <w:rsid w:val="00165757"/>
    <w:rsid w:val="00172B58"/>
    <w:rsid w:val="00173D55"/>
    <w:rsid w:val="00190096"/>
    <w:rsid w:val="00196565"/>
    <w:rsid w:val="001A33A1"/>
    <w:rsid w:val="001B55C3"/>
    <w:rsid w:val="001C5EB8"/>
    <w:rsid w:val="001E76D7"/>
    <w:rsid w:val="00201374"/>
    <w:rsid w:val="0022582E"/>
    <w:rsid w:val="00290F2D"/>
    <w:rsid w:val="0029591A"/>
    <w:rsid w:val="002A17A6"/>
    <w:rsid w:val="002A2242"/>
    <w:rsid w:val="002A4353"/>
    <w:rsid w:val="002B24DB"/>
    <w:rsid w:val="002E2E4D"/>
    <w:rsid w:val="002F09E2"/>
    <w:rsid w:val="00311CC1"/>
    <w:rsid w:val="0031323F"/>
    <w:rsid w:val="003239AD"/>
    <w:rsid w:val="00352B51"/>
    <w:rsid w:val="00385320"/>
    <w:rsid w:val="0039635C"/>
    <w:rsid w:val="00396F1B"/>
    <w:rsid w:val="003C4CDC"/>
    <w:rsid w:val="003E1915"/>
    <w:rsid w:val="003F06C7"/>
    <w:rsid w:val="003F2690"/>
    <w:rsid w:val="00403A42"/>
    <w:rsid w:val="004222AE"/>
    <w:rsid w:val="00472ED0"/>
    <w:rsid w:val="00486E6B"/>
    <w:rsid w:val="004B45B2"/>
    <w:rsid w:val="004D7858"/>
    <w:rsid w:val="004E000C"/>
    <w:rsid w:val="004E0A05"/>
    <w:rsid w:val="00565232"/>
    <w:rsid w:val="005876A0"/>
    <w:rsid w:val="005A3F61"/>
    <w:rsid w:val="005C03EF"/>
    <w:rsid w:val="005D5B6F"/>
    <w:rsid w:val="005D7816"/>
    <w:rsid w:val="005E340F"/>
    <w:rsid w:val="005F523B"/>
    <w:rsid w:val="006112B3"/>
    <w:rsid w:val="00634803"/>
    <w:rsid w:val="006C0DDD"/>
    <w:rsid w:val="006C46A7"/>
    <w:rsid w:val="007214F0"/>
    <w:rsid w:val="00731F30"/>
    <w:rsid w:val="007411EA"/>
    <w:rsid w:val="0074557F"/>
    <w:rsid w:val="007461A9"/>
    <w:rsid w:val="00752865"/>
    <w:rsid w:val="007547C0"/>
    <w:rsid w:val="00791647"/>
    <w:rsid w:val="00793BD4"/>
    <w:rsid w:val="007D0BDC"/>
    <w:rsid w:val="0082737B"/>
    <w:rsid w:val="00847DC3"/>
    <w:rsid w:val="00864E39"/>
    <w:rsid w:val="00866B1E"/>
    <w:rsid w:val="008679F6"/>
    <w:rsid w:val="008E38D4"/>
    <w:rsid w:val="00906376"/>
    <w:rsid w:val="00916717"/>
    <w:rsid w:val="009435D6"/>
    <w:rsid w:val="00951DB2"/>
    <w:rsid w:val="009753B6"/>
    <w:rsid w:val="00990141"/>
    <w:rsid w:val="0099278B"/>
    <w:rsid w:val="009B7B3E"/>
    <w:rsid w:val="009F29FC"/>
    <w:rsid w:val="00A401C3"/>
    <w:rsid w:val="00A47AA4"/>
    <w:rsid w:val="00A73522"/>
    <w:rsid w:val="00A762B4"/>
    <w:rsid w:val="00A80D8B"/>
    <w:rsid w:val="00AA07C3"/>
    <w:rsid w:val="00AD11C7"/>
    <w:rsid w:val="00AF1EF6"/>
    <w:rsid w:val="00AF4C1A"/>
    <w:rsid w:val="00AF55F0"/>
    <w:rsid w:val="00B066A6"/>
    <w:rsid w:val="00B210AA"/>
    <w:rsid w:val="00B2778B"/>
    <w:rsid w:val="00B35AF4"/>
    <w:rsid w:val="00B7383C"/>
    <w:rsid w:val="00B85E9C"/>
    <w:rsid w:val="00B914B1"/>
    <w:rsid w:val="00BB5700"/>
    <w:rsid w:val="00C034D6"/>
    <w:rsid w:val="00C26CA5"/>
    <w:rsid w:val="00C32AFC"/>
    <w:rsid w:val="00C340D3"/>
    <w:rsid w:val="00C35C0E"/>
    <w:rsid w:val="00C80121"/>
    <w:rsid w:val="00C87ECB"/>
    <w:rsid w:val="00CB2503"/>
    <w:rsid w:val="00CE33CD"/>
    <w:rsid w:val="00CE57D0"/>
    <w:rsid w:val="00D01262"/>
    <w:rsid w:val="00D138B6"/>
    <w:rsid w:val="00D13AC1"/>
    <w:rsid w:val="00D25C60"/>
    <w:rsid w:val="00D27FD4"/>
    <w:rsid w:val="00D364DF"/>
    <w:rsid w:val="00D55AB4"/>
    <w:rsid w:val="00D81773"/>
    <w:rsid w:val="00DB5090"/>
    <w:rsid w:val="00DB7AAF"/>
    <w:rsid w:val="00DD0388"/>
    <w:rsid w:val="00DD6FF4"/>
    <w:rsid w:val="00DE5670"/>
    <w:rsid w:val="00DE5E88"/>
    <w:rsid w:val="00E17A0F"/>
    <w:rsid w:val="00E30376"/>
    <w:rsid w:val="00E368B2"/>
    <w:rsid w:val="00E44D5A"/>
    <w:rsid w:val="00E70452"/>
    <w:rsid w:val="00E934CC"/>
    <w:rsid w:val="00EF402E"/>
    <w:rsid w:val="00EF41E4"/>
    <w:rsid w:val="00EF51BC"/>
    <w:rsid w:val="00EF76DD"/>
    <w:rsid w:val="00F03FC4"/>
    <w:rsid w:val="00F0520E"/>
    <w:rsid w:val="00F27581"/>
    <w:rsid w:val="00F45281"/>
    <w:rsid w:val="00F75AEF"/>
    <w:rsid w:val="00F75F6B"/>
    <w:rsid w:val="00F95E99"/>
    <w:rsid w:val="00FA55B4"/>
    <w:rsid w:val="00FD6D7A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A49F"/>
  <w15:chartTrackingRefBased/>
  <w15:docId w15:val="{3AFC0717-FDFB-4B62-AA41-5C0131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32"/>
  </w:style>
  <w:style w:type="paragraph" w:styleId="Zpat">
    <w:name w:val="footer"/>
    <w:basedOn w:val="Normln"/>
    <w:link w:val="Zpat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32"/>
  </w:style>
  <w:style w:type="character" w:styleId="Hypertextovodkaz">
    <w:name w:val="Hyperlink"/>
    <w:basedOn w:val="Standardnpsmoodstavce"/>
    <w:uiPriority w:val="99"/>
    <w:semiHidden/>
    <w:unhideWhenUsed/>
    <w:rsid w:val="00565232"/>
    <w:rPr>
      <w:color w:val="0563C1" w:themeColor="hyperlink"/>
      <w:u w:val="single"/>
    </w:rPr>
  </w:style>
  <w:style w:type="table" w:styleId="Stednseznam2">
    <w:name w:val="Medium List 2"/>
    <w:basedOn w:val="Normlntabulka"/>
    <w:uiPriority w:val="66"/>
    <w:rsid w:val="005652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9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Radek</dc:creator>
  <cp:keywords/>
  <dc:description/>
  <cp:lastModifiedBy>Jana Mazalová</cp:lastModifiedBy>
  <cp:revision>5</cp:revision>
  <cp:lastPrinted>2016-02-04T08:33:00Z</cp:lastPrinted>
  <dcterms:created xsi:type="dcterms:W3CDTF">2016-05-23T12:18:00Z</dcterms:created>
  <dcterms:modified xsi:type="dcterms:W3CDTF">2016-11-04T13:20:00Z</dcterms:modified>
</cp:coreProperties>
</file>